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23" w:rsidRDefault="00E52C23">
      <w:r>
        <w:rPr>
          <w:noProof/>
          <w:lang w:eastAsia="nl-NL"/>
        </w:rPr>
        <w:drawing>
          <wp:inline distT="0" distB="0" distL="0" distR="0" wp14:anchorId="491568D6" wp14:editId="1BB4BCD9">
            <wp:extent cx="5760720" cy="45624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2C0D" w:rsidRDefault="00E52C23">
      <w:hyperlink r:id="rId5" w:history="1">
        <w:r w:rsidRPr="00682265">
          <w:rPr>
            <w:rStyle w:val="Hyperlink"/>
          </w:rPr>
          <w:t>https://www.facebook.com/photo.php?v=689960127740361</w:t>
        </w:r>
      </w:hyperlink>
    </w:p>
    <w:p w:rsidR="00E52C23" w:rsidRDefault="00E52C23">
      <w:hyperlink r:id="rId6" w:history="1">
        <w:r w:rsidRPr="00682265">
          <w:rPr>
            <w:rStyle w:val="Hyperlink"/>
          </w:rPr>
          <w:t>https://www.youtube.com/watch?featu</w:t>
        </w:r>
        <w:r w:rsidRPr="00682265">
          <w:rPr>
            <w:rStyle w:val="Hyperlink"/>
          </w:rPr>
          <w:t>r</w:t>
        </w:r>
        <w:r w:rsidRPr="00682265">
          <w:rPr>
            <w:rStyle w:val="Hyperlink"/>
          </w:rPr>
          <w:t>e=player_embedded&amp;v=KpMTkr_aiYU</w:t>
        </w:r>
      </w:hyperlink>
    </w:p>
    <w:p w:rsidR="00E52C23" w:rsidRDefault="00E52C23"/>
    <w:p w:rsidR="00E52C23" w:rsidRDefault="00E52C23"/>
    <w:sectPr w:rsidR="00E52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23"/>
    <w:rsid w:val="00C92C0D"/>
    <w:rsid w:val="00E5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F3838-68D2-42C0-82D6-9286684E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52C2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52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feature=player_embedded&amp;v=KpMTkr_aiYU" TargetMode="External"/><Relationship Id="rId5" Type="http://schemas.openxmlformats.org/officeDocument/2006/relationships/hyperlink" Target="https://www.facebook.com/photo.php?v=6899601277403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lipman</dc:creator>
  <cp:keywords/>
  <dc:description/>
  <cp:lastModifiedBy>herman lipman</cp:lastModifiedBy>
  <cp:revision>1</cp:revision>
  <dcterms:created xsi:type="dcterms:W3CDTF">2014-08-26T20:19:00Z</dcterms:created>
  <dcterms:modified xsi:type="dcterms:W3CDTF">2014-08-26T20:28:00Z</dcterms:modified>
</cp:coreProperties>
</file>